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Firmenstempel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Stadt Neustadt a. Rbge.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SG Versicherungen und Feuerwehr - -</w:t>
        <w:tab/>
        <w:tab/>
        <w:tab/>
        <w:tab/>
        <w:t xml:space="preserve">über: Herrn Ortsbrandmeister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Nienburger Straße 31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  31535 Neustadt a. Rbge.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31535 Neustadt a. Rbge.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Unser Zeichen</w:t>
        <w:tab/>
        <w:tab/>
        <w:tab/>
        <w:tab/>
        <w:t xml:space="preserve">Hausruf/Fax</w:t>
        <w:tab/>
        <w:tab/>
        <w:tab/>
        <w:tab/>
        <w:tab/>
        <w:t xml:space="preserve">Datum_________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Antrag auf Erstattung von Aufwendungen (Lohnfortzahlung) für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Name, Vorname:</w:t>
        <w:tab/>
        <w:t xml:space="preserve">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Wohnort:          </w:t>
        <w:tab/>
        <w:tab/>
        <w:t xml:space="preserve">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Personal-Nr. o. ä.:</w:t>
        <w:tab/>
        <w:t xml:space="preserve">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Freistellung    am/vom</w:t>
        <w:tab/>
        <w:tab/>
        <w:t xml:space="preserve">bis/Uhrzeit</w:t>
        <w:tab/>
        <w:tab/>
        <w:t xml:space="preserve">Ausfall</w:t>
        <w:tab/>
        <w:tab/>
        <w:tab/>
        <w:t xml:space="preserve">Grund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Bitte überwiesen Sie uns das für die Zeit der Freistellung fortgezahlte Entgelt in Höhe des unter Ziffer 6. ausgewiesenen Betrages, unter Angabe des Verwendungszwecks. 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auf nachstehendes Konto 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IBAN: …………………………………….…………</w:t>
        <w:tab/>
        <w:tab/>
        <w:t xml:space="preserve">BIC: .................................................................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der Bank:                                                </w:t>
        <w:tab/>
        <w:tab/>
        <w:t xml:space="preserve">abw. Kontoinhaber:                                          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Art der Aufwendungen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</w:t>
        <w:tab/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Erstattungsbetrag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Monatsgehalt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1.1   lfd. Bezüge</w:t>
        <w:tab/>
        <w:tab/>
        <w:t xml:space="preserve">für ........... Std. á  ................. €</w:t>
        <w:tab/>
        <w:t xml:space="preserve">=</w:t>
        <w:tab/>
        <w:t xml:space="preserve">.................. €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1.2   Schichtzuschläge (%)</w:t>
        <w:tab/>
        <w:t xml:space="preserve">für ........... Std. á  ................. €</w:t>
        <w:tab/>
        <w:t xml:space="preserve">=</w:t>
        <w:tab/>
        <w:t xml:space="preserve">.................. €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1.3   Mehrarbeit-Verg. (%)</w:t>
        <w:tab/>
        <w:t xml:space="preserve">für ........... Std. á .................. €</w:t>
        <w:tab/>
        <w:t xml:space="preserve">=</w:t>
        <w:tab/>
        <w:t xml:space="preserve">.................. €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Vermögensw. Leistung des Arbeitgebers mtl.  ..................€, je Std.</w:t>
        <w:tab/>
        <w:tab/>
        <w:t xml:space="preserve">=</w:t>
        <w:tab/>
        <w:t xml:space="preserve">.................. €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Arbeitgeberanteil zur Soz.-Vers. für Aufwendungen nach Ziffer 1 und 2</w:t>
        <w:tab/>
        <w:t xml:space="preserve">=</w:t>
        <w:tab/>
        <w:t xml:space="preserve">.................. €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Anteilige Sonderzahlung nach Ziff. 1</w:t>
        <w:tab/>
        <w:tab/>
        <w:tab/>
        <w:tab/>
        <w:tab/>
        <w:t xml:space="preserve">=</w:t>
        <w:tab/>
        <w:t xml:space="preserve">.................. €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</w:t>
        <w:tab/>
        <w:t xml:space="preserve">....................................................................................</w:t>
        <w:tab/>
        <w:tab/>
        <w:tab/>
        <w:t xml:space="preserve">=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.................. €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Gesamtbetrag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=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€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Vom Ortsbrandmeister auszufüllen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Die Teilnahme am Einsatz bzw. der Lehrgangsbesuch wird bestätigt.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Ortsfeuerwehr .......................................................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Ort ..........................................       Datum .........................       Unterschrift .......................................... </w:t>
      </w:r>
    </w:p>
    <w:sectPr>
      <w:pgSz w:h="16838" w:w="11906" w:orient="portrait"/>
      <w:pgMar w:bottom="568" w:top="851" w:left="1418" w:right="127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